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DB299" w14:textId="77777777" w:rsidR="006336AB" w:rsidRDefault="006336AB" w:rsidP="003104D4">
      <w:bookmarkStart w:id="0" w:name="_GoBack"/>
      <w:bookmarkEnd w:id="0"/>
    </w:p>
    <w:p w14:paraId="320DB29A" w14:textId="77777777" w:rsidR="006336AB" w:rsidRDefault="006336AB" w:rsidP="003104D4"/>
    <w:p w14:paraId="320DB29B" w14:textId="77777777" w:rsidR="006336AB" w:rsidRDefault="006336AB" w:rsidP="003104D4"/>
    <w:p w14:paraId="320DB29C" w14:textId="77777777" w:rsidR="006336AB" w:rsidRDefault="006336AB" w:rsidP="003104D4"/>
    <w:p w14:paraId="320DB29D" w14:textId="77777777" w:rsidR="006336AB" w:rsidRDefault="006336AB" w:rsidP="003104D4"/>
    <w:p w14:paraId="320DB29E" w14:textId="77777777" w:rsidR="006336AB" w:rsidRDefault="006336AB" w:rsidP="003104D4"/>
    <w:p w14:paraId="320DB29F" w14:textId="500E128D" w:rsidR="006336AB" w:rsidRDefault="006336AB" w:rsidP="003104D4">
      <w:proofErr w:type="spellStart"/>
      <w:r>
        <w:t>Jecor</w:t>
      </w:r>
      <w:proofErr w:type="spellEnd"/>
      <w:r>
        <w:t xml:space="preserve"> </w:t>
      </w:r>
      <w:proofErr w:type="spellStart"/>
      <w:r>
        <w:t>Vakbouwmarkt</w:t>
      </w:r>
      <w:proofErr w:type="spellEnd"/>
      <w:r>
        <w:t xml:space="preserve"> is een winkel als geen ander. Voor ons uitgebreide assortiment leveren wij de beste kwaliteit en de beste service. Met ons team van ongeveer 10 medewerke</w:t>
      </w:r>
      <w:r w:rsidR="00120E2B">
        <w:t>rs helpen wij elke klant tot de beste oplossing</w:t>
      </w:r>
      <w:r>
        <w:t xml:space="preserve">. </w:t>
      </w:r>
    </w:p>
    <w:p w14:paraId="320DB2A0" w14:textId="77777777" w:rsidR="006336AB" w:rsidRDefault="006336AB" w:rsidP="003104D4">
      <w:r>
        <w:t xml:space="preserve">Ter aanvulling van ons team zijn wij op zoek naar een: </w:t>
      </w:r>
    </w:p>
    <w:p w14:paraId="320DB2A1" w14:textId="77777777" w:rsidR="006336AB" w:rsidRDefault="006336AB" w:rsidP="003104D4"/>
    <w:p w14:paraId="320DB2A2" w14:textId="46EA8D14" w:rsidR="006336AB" w:rsidRDefault="006336AB" w:rsidP="003104D4">
      <w:pPr>
        <w:pStyle w:val="Geenafstand"/>
        <w:jc w:val="center"/>
        <w:rPr>
          <w:sz w:val="52"/>
          <w:szCs w:val="52"/>
        </w:rPr>
      </w:pPr>
      <w:r>
        <w:rPr>
          <w:sz w:val="52"/>
          <w:szCs w:val="52"/>
        </w:rPr>
        <w:t>Vakkenvuller</w:t>
      </w:r>
      <w:r w:rsidR="00120E2B">
        <w:rPr>
          <w:sz w:val="52"/>
          <w:szCs w:val="52"/>
        </w:rPr>
        <w:t>s</w:t>
      </w:r>
    </w:p>
    <w:p w14:paraId="320DB2A3" w14:textId="77777777" w:rsidR="006336AB" w:rsidRDefault="006336AB" w:rsidP="003104D4">
      <w:pPr>
        <w:pStyle w:val="Geenafstand"/>
        <w:jc w:val="center"/>
      </w:pPr>
      <w:r>
        <w:t>8 - 20 uur per week (in overleg)</w:t>
      </w:r>
    </w:p>
    <w:p w14:paraId="320DB2A4" w14:textId="77777777" w:rsidR="006336AB" w:rsidRDefault="006336AB" w:rsidP="003104D4">
      <w:pPr>
        <w:pStyle w:val="Geenafstand"/>
        <w:jc w:val="center"/>
      </w:pPr>
    </w:p>
    <w:p w14:paraId="320DB2A5" w14:textId="77777777" w:rsidR="006336AB" w:rsidRDefault="006336AB" w:rsidP="003104D4">
      <w:pPr>
        <w:pStyle w:val="Geenafstand"/>
        <w:jc w:val="center"/>
      </w:pPr>
    </w:p>
    <w:p w14:paraId="320DB2A6" w14:textId="77777777" w:rsidR="006336AB" w:rsidRPr="007565AD" w:rsidRDefault="006336AB" w:rsidP="003104D4">
      <w:pPr>
        <w:pStyle w:val="Geenafstand"/>
        <w:rPr>
          <w:u w:val="single"/>
        </w:rPr>
      </w:pPr>
      <w:r w:rsidRPr="007565AD">
        <w:rPr>
          <w:u w:val="single"/>
        </w:rPr>
        <w:t>De functie:</w:t>
      </w:r>
    </w:p>
    <w:p w14:paraId="320DB2A8" w14:textId="61CE3C38" w:rsidR="006336AB" w:rsidRDefault="006336AB" w:rsidP="003104D4">
      <w:pPr>
        <w:pStyle w:val="Geenafstand"/>
      </w:pPr>
      <w:r>
        <w:t>Als vakkenvuller zorg je ervoor dat</w:t>
      </w:r>
      <w:r w:rsidR="00120E2B">
        <w:t xml:space="preserve"> al onze producten op de goede plek in de schappen komen. Je vult producten die binnen gekomen zijn aan in het schap. Daarbij let je ook op of de andere producten goed en netjes zijn. Doordat je onze producten opruimt, leer je onze winkel steeds beter kennen. Als het werk als vakkenvuller netjes en zorgvuldig doet, kan je (op termijn) doorgroeien naar verkoopmedewerker.</w:t>
      </w:r>
    </w:p>
    <w:p w14:paraId="73608FED" w14:textId="07C6E0F8" w:rsidR="00120E2B" w:rsidRDefault="00120E2B" w:rsidP="003104D4">
      <w:pPr>
        <w:pStyle w:val="Geenafstand"/>
      </w:pPr>
      <w:r>
        <w:t xml:space="preserve">Je krijgt van ons een aantal vaste taken en daarnaast veel afwissende taken, hierdoor leer je elke dag iets bij. </w:t>
      </w:r>
    </w:p>
    <w:p w14:paraId="16151831" w14:textId="77777777" w:rsidR="00120E2B" w:rsidRDefault="00120E2B" w:rsidP="003104D4">
      <w:pPr>
        <w:pStyle w:val="Geenafstand"/>
      </w:pPr>
    </w:p>
    <w:p w14:paraId="320DB2A9" w14:textId="77777777" w:rsidR="006336AB" w:rsidRDefault="006336AB" w:rsidP="003104D4">
      <w:pPr>
        <w:pStyle w:val="Geenafstand"/>
        <w:rPr>
          <w:u w:val="single"/>
        </w:rPr>
      </w:pPr>
      <w:r>
        <w:rPr>
          <w:u w:val="single"/>
        </w:rPr>
        <w:t xml:space="preserve">Wij bieden: </w:t>
      </w:r>
    </w:p>
    <w:p w14:paraId="320DB2AA" w14:textId="77777777" w:rsidR="006336AB" w:rsidRDefault="006336AB" w:rsidP="003104D4">
      <w:pPr>
        <w:pStyle w:val="Geenafstand"/>
        <w:numPr>
          <w:ilvl w:val="0"/>
          <w:numId w:val="2"/>
        </w:numPr>
      </w:pPr>
      <w:r>
        <w:t>Een leuke baan met een gezellig team;</w:t>
      </w:r>
    </w:p>
    <w:p w14:paraId="320DB2AB" w14:textId="77777777" w:rsidR="006336AB" w:rsidRDefault="006336AB" w:rsidP="003104D4">
      <w:pPr>
        <w:pStyle w:val="Geenafstand"/>
        <w:numPr>
          <w:ilvl w:val="0"/>
          <w:numId w:val="2"/>
        </w:numPr>
      </w:pPr>
      <w:r>
        <w:t>Salaris is marktconform/ conform CAO detailhandel;</w:t>
      </w:r>
    </w:p>
    <w:p w14:paraId="320DB2AC" w14:textId="3AA5072B" w:rsidR="006336AB" w:rsidRDefault="00120E2B" w:rsidP="00D07149">
      <w:pPr>
        <w:pStyle w:val="Geenafstand"/>
        <w:numPr>
          <w:ilvl w:val="0"/>
          <w:numId w:val="2"/>
        </w:numPr>
      </w:pPr>
      <w:r>
        <w:t>Flexibiliteit</w:t>
      </w:r>
      <w:r w:rsidR="006336AB">
        <w:t>, in overleg is veel mogelijk;</w:t>
      </w:r>
    </w:p>
    <w:p w14:paraId="320DB2AD" w14:textId="6A599701" w:rsidR="006336AB" w:rsidRPr="007565AD" w:rsidRDefault="006336AB" w:rsidP="003104D4">
      <w:pPr>
        <w:pStyle w:val="Geenafstand"/>
        <w:numPr>
          <w:ilvl w:val="0"/>
          <w:numId w:val="2"/>
        </w:numPr>
      </w:pPr>
      <w:r>
        <w:t>Veel doorgroeimogelijkheden</w:t>
      </w:r>
      <w:r w:rsidR="00120E2B">
        <w:t xml:space="preserve"> op termijn</w:t>
      </w:r>
      <w:r>
        <w:t>.</w:t>
      </w:r>
    </w:p>
    <w:p w14:paraId="320DB2AE" w14:textId="77777777" w:rsidR="006336AB" w:rsidRDefault="006336AB" w:rsidP="003104D4">
      <w:pPr>
        <w:pStyle w:val="Geenafstand"/>
        <w:rPr>
          <w:u w:val="single"/>
        </w:rPr>
      </w:pPr>
    </w:p>
    <w:p w14:paraId="320DB2AF" w14:textId="77777777" w:rsidR="006336AB" w:rsidRPr="007565AD" w:rsidRDefault="006336AB" w:rsidP="003104D4">
      <w:pPr>
        <w:pStyle w:val="Geenafstand"/>
        <w:rPr>
          <w:u w:val="single"/>
        </w:rPr>
      </w:pPr>
      <w:r w:rsidRPr="007565AD">
        <w:rPr>
          <w:u w:val="single"/>
        </w:rPr>
        <w:t>Wij vragen:</w:t>
      </w:r>
    </w:p>
    <w:p w14:paraId="320DB2B0" w14:textId="77777777" w:rsidR="006336AB" w:rsidRDefault="006336AB" w:rsidP="003104D4">
      <w:pPr>
        <w:pStyle w:val="Geenafstand"/>
        <w:numPr>
          <w:ilvl w:val="0"/>
          <w:numId w:val="1"/>
        </w:numPr>
      </w:pPr>
      <w:r>
        <w:t xml:space="preserve">Een enthousiaste en flexibele </w:t>
      </w:r>
      <w:proofErr w:type="gramStart"/>
      <w:r>
        <w:t>collega ;</w:t>
      </w:r>
      <w:proofErr w:type="gramEnd"/>
    </w:p>
    <w:p w14:paraId="320DB2B1" w14:textId="77777777" w:rsidR="006336AB" w:rsidRDefault="006336AB" w:rsidP="003104D4">
      <w:pPr>
        <w:pStyle w:val="Geenafstand"/>
        <w:numPr>
          <w:ilvl w:val="0"/>
          <w:numId w:val="1"/>
        </w:numPr>
      </w:pPr>
      <w:r>
        <w:t>Vooropleiding is niet nodig, bezig met opleiding verkoopmedewerker is een pre;</w:t>
      </w:r>
    </w:p>
    <w:p w14:paraId="320DB2B2" w14:textId="77777777" w:rsidR="006336AB" w:rsidRDefault="006336AB" w:rsidP="003104D4">
      <w:pPr>
        <w:pStyle w:val="Geenafstand"/>
        <w:numPr>
          <w:ilvl w:val="0"/>
          <w:numId w:val="1"/>
        </w:numPr>
      </w:pPr>
      <w:r>
        <w:t>Een initiatiefrijk persoon die van aanpakken weet;</w:t>
      </w:r>
    </w:p>
    <w:p w14:paraId="320DB2B3" w14:textId="0A02E94B" w:rsidR="006336AB" w:rsidRDefault="006336AB" w:rsidP="003104D4">
      <w:pPr>
        <w:pStyle w:val="Geenafstand"/>
        <w:numPr>
          <w:ilvl w:val="0"/>
          <w:numId w:val="1"/>
        </w:numPr>
      </w:pPr>
      <w:r>
        <w:t xml:space="preserve">Uren is op basis van overleg, er zijn veel opties mogelijk. </w:t>
      </w:r>
    </w:p>
    <w:p w14:paraId="2CBC9340" w14:textId="78168AEF" w:rsidR="00120E2B" w:rsidRDefault="00120E2B" w:rsidP="003104D4">
      <w:pPr>
        <w:pStyle w:val="Geenafstand"/>
        <w:numPr>
          <w:ilvl w:val="0"/>
          <w:numId w:val="1"/>
        </w:numPr>
      </w:pPr>
      <w:r>
        <w:t>Minimaal 14 jaar oud.</w:t>
      </w:r>
    </w:p>
    <w:p w14:paraId="320DB2B5" w14:textId="77777777" w:rsidR="006336AB" w:rsidRDefault="006336AB" w:rsidP="003104D4">
      <w:pPr>
        <w:pStyle w:val="Geenafstand"/>
      </w:pPr>
    </w:p>
    <w:p w14:paraId="320DB2B6" w14:textId="77777777" w:rsidR="006336AB" w:rsidRPr="007565AD" w:rsidRDefault="006336AB" w:rsidP="003104D4">
      <w:pPr>
        <w:pStyle w:val="Geenafstand"/>
        <w:rPr>
          <w:u w:val="single"/>
        </w:rPr>
      </w:pPr>
      <w:r w:rsidRPr="007565AD">
        <w:rPr>
          <w:u w:val="single"/>
        </w:rPr>
        <w:t>Informatie:</w:t>
      </w:r>
    </w:p>
    <w:p w14:paraId="320DB2B7" w14:textId="77777777" w:rsidR="006336AB" w:rsidRDefault="006336AB" w:rsidP="003104D4">
      <w:pPr>
        <w:pStyle w:val="Geenafstand"/>
      </w:pPr>
      <w:r>
        <w:t xml:space="preserve">Heb je interesse in deze functie of wil je meer informatie, neem dan contact op met </w:t>
      </w:r>
    </w:p>
    <w:p w14:paraId="320DB2B8" w14:textId="77777777" w:rsidR="006336AB" w:rsidRDefault="006336AB" w:rsidP="003104D4">
      <w:pPr>
        <w:pStyle w:val="Geenafstand"/>
      </w:pPr>
      <w:r>
        <w:t xml:space="preserve">Evelien Veeningen, op telefoonnummer 06-36102296 of mail naar </w:t>
      </w:r>
      <w:hyperlink r:id="rId6" w:history="1">
        <w:r w:rsidRPr="00AE08D5">
          <w:rPr>
            <w:rStyle w:val="Hyperlink"/>
          </w:rPr>
          <w:t>evelien5225@hotmail.com</w:t>
        </w:r>
      </w:hyperlink>
      <w:proofErr w:type="gramStart"/>
      <w:r>
        <w:t xml:space="preserve">.  </w:t>
      </w:r>
      <w:proofErr w:type="gramEnd"/>
      <w:r>
        <w:t xml:space="preserve">Of vraag in de winkel naar het sollicitatieformulier. </w:t>
      </w:r>
    </w:p>
    <w:p w14:paraId="320DB2BC" w14:textId="32A326B7" w:rsidR="006336AB" w:rsidRDefault="006336AB" w:rsidP="00C41511">
      <w:pPr>
        <w:pStyle w:val="Geenafstand"/>
      </w:pPr>
      <w:r w:rsidRPr="0005536E">
        <w:rPr>
          <w:sz w:val="16"/>
          <w:szCs w:val="16"/>
        </w:rPr>
        <w:t xml:space="preserve">Acquisitie naar aanleiding van deze advertentie wordt niet op prijs gesteld. </w:t>
      </w:r>
    </w:p>
    <w:sectPr w:rsidR="006336AB" w:rsidSect="004D1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7089C"/>
    <w:multiLevelType w:val="hybridMultilevel"/>
    <w:tmpl w:val="ABC2D348"/>
    <w:lvl w:ilvl="0" w:tplc="5DE82346">
      <w:start w:val="1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E042138"/>
    <w:multiLevelType w:val="hybridMultilevel"/>
    <w:tmpl w:val="6A22348A"/>
    <w:lvl w:ilvl="0" w:tplc="2BB672D8">
      <w:start w:val="1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D4"/>
    <w:rsid w:val="0005536E"/>
    <w:rsid w:val="000A564F"/>
    <w:rsid w:val="00120E2B"/>
    <w:rsid w:val="00154B07"/>
    <w:rsid w:val="00295397"/>
    <w:rsid w:val="002D3190"/>
    <w:rsid w:val="003104D4"/>
    <w:rsid w:val="00343559"/>
    <w:rsid w:val="004427ED"/>
    <w:rsid w:val="00451597"/>
    <w:rsid w:val="00496C44"/>
    <w:rsid w:val="004D1EAB"/>
    <w:rsid w:val="006336AB"/>
    <w:rsid w:val="007565AD"/>
    <w:rsid w:val="007A3405"/>
    <w:rsid w:val="00974413"/>
    <w:rsid w:val="00AE08D5"/>
    <w:rsid w:val="00C41511"/>
    <w:rsid w:val="00D07149"/>
    <w:rsid w:val="00D33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D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04D4"/>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104D4"/>
    <w:rPr>
      <w:sz w:val="22"/>
      <w:szCs w:val="22"/>
      <w:lang w:eastAsia="en-US"/>
    </w:rPr>
  </w:style>
  <w:style w:type="character" w:styleId="Hyperlink">
    <w:name w:val="Hyperlink"/>
    <w:uiPriority w:val="99"/>
    <w:rsid w:val="003104D4"/>
    <w:rPr>
      <w:rFonts w:cs="Times New Roman"/>
      <w:color w:val="0000FF"/>
      <w:u w:val="single"/>
    </w:rPr>
  </w:style>
  <w:style w:type="paragraph" w:styleId="Ballontekst">
    <w:name w:val="Balloon Text"/>
    <w:basedOn w:val="Standaard"/>
    <w:link w:val="BallontekstChar"/>
    <w:uiPriority w:val="99"/>
    <w:semiHidden/>
    <w:rsid w:val="003104D4"/>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310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04D4"/>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104D4"/>
    <w:rPr>
      <w:sz w:val="22"/>
      <w:szCs w:val="22"/>
      <w:lang w:eastAsia="en-US"/>
    </w:rPr>
  </w:style>
  <w:style w:type="character" w:styleId="Hyperlink">
    <w:name w:val="Hyperlink"/>
    <w:uiPriority w:val="99"/>
    <w:rsid w:val="003104D4"/>
    <w:rPr>
      <w:rFonts w:cs="Times New Roman"/>
      <w:color w:val="0000FF"/>
      <w:u w:val="single"/>
    </w:rPr>
  </w:style>
  <w:style w:type="paragraph" w:styleId="Ballontekst">
    <w:name w:val="Balloon Text"/>
    <w:basedOn w:val="Standaard"/>
    <w:link w:val="BallontekstChar"/>
    <w:uiPriority w:val="99"/>
    <w:semiHidden/>
    <w:rsid w:val="003104D4"/>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310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lien5225@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Jecor Vakbouwmarkt is een winkel als geen ander</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Jecor Vakbouwmarkt is een winkel als geen ander</dc:title>
  <dc:creator>Jecor Vakbouw</dc:creator>
  <cp:lastModifiedBy>Bertha</cp:lastModifiedBy>
  <cp:revision>2</cp:revision>
  <cp:lastPrinted>2011-04-22T15:33:00Z</cp:lastPrinted>
  <dcterms:created xsi:type="dcterms:W3CDTF">2017-04-19T13:50:00Z</dcterms:created>
  <dcterms:modified xsi:type="dcterms:W3CDTF">2017-04-19T13:50:00Z</dcterms:modified>
</cp:coreProperties>
</file>